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88"/>
        <w:gridCol w:w="1980"/>
        <w:gridCol w:w="4032"/>
      </w:tblGrid>
      <w:tr w:rsidR="006E3BC1" w:rsidRPr="003249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E3BC1" w:rsidRPr="006E3BC1" w:rsidRDefault="006E3BC1" w:rsidP="006E3B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6E3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БАШ</w:t>
            </w:r>
            <w:r w:rsidRPr="006E3BC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k</w:t>
            </w:r>
            <w:r w:rsidRPr="006E3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ОРТОСТАН РЕСПУБЛИКАҺЫ </w:t>
            </w:r>
            <w:r w:rsidRPr="006E3BC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k</w:t>
            </w:r>
            <w:r w:rsidRPr="006E3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АЛТАСЫ РАЙОНЫ МУНИЦИПАЛЬ РАЙОНЫНЫҢ</w:t>
            </w:r>
          </w:p>
          <w:p w:rsidR="006E3BC1" w:rsidRPr="006E3BC1" w:rsidRDefault="006E3BC1" w:rsidP="006E3B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3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ТОЛДО АУЫЛ СОВЕТЫ АУЫЛ</w:t>
            </w:r>
          </w:p>
          <w:p w:rsidR="006E3BC1" w:rsidRPr="006E3BC1" w:rsidRDefault="006E3BC1" w:rsidP="006E3B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3BC1">
              <w:rPr>
                <w:rFonts w:ascii="Times New Roman" w:hAnsi="Times New Roman" w:cs="Times New Roman"/>
                <w:b/>
                <w:bCs/>
              </w:rPr>
              <w:t>БИЛӘМӘҺЕ ХАКИМИӘТЕ</w:t>
            </w:r>
          </w:p>
          <w:p w:rsidR="006E3BC1" w:rsidRPr="006E3BC1" w:rsidRDefault="006E3BC1" w:rsidP="006E3B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E3BC1" w:rsidRPr="006E3BC1" w:rsidRDefault="006E3BC1" w:rsidP="006E3BC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BC1">
              <w:rPr>
                <w:rFonts w:ascii="Times New Roman" w:hAnsi="Times New Roman" w:cs="Times New Roman"/>
                <w:sz w:val="16"/>
                <w:szCs w:val="16"/>
              </w:rPr>
              <w:t>452868, Толдо ауылы, Т.Кубакаев урамы, 1</w:t>
            </w:r>
          </w:p>
          <w:p w:rsidR="006E3BC1" w:rsidRPr="006E3BC1" w:rsidRDefault="006E3BC1" w:rsidP="006E3BC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BC1">
              <w:rPr>
                <w:rFonts w:ascii="Times New Roman" w:hAnsi="Times New Roman" w:cs="Times New Roman"/>
              </w:rPr>
              <w:t xml:space="preserve"> </w:t>
            </w:r>
            <w:r w:rsidRPr="006E3BC1">
              <w:rPr>
                <w:rFonts w:ascii="Times New Roman" w:hAnsi="Times New Roman" w:cs="Times New Roman"/>
                <w:sz w:val="16"/>
                <w:szCs w:val="16"/>
              </w:rPr>
              <w:t>Тел. 2-54-02, факс 2-54-61</w:t>
            </w:r>
          </w:p>
          <w:p w:rsidR="006E3BC1" w:rsidRPr="006E3BC1" w:rsidRDefault="006E3BC1" w:rsidP="000838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E3BC1" w:rsidRPr="006E3BC1" w:rsidRDefault="00AE7A3D" w:rsidP="006E3B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3B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object w:dxaOrig="1377" w:dyaOrig="13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9.75pt" o:ole="">
                  <v:imagedata r:id="rId6" o:title=""/>
                </v:shape>
                <o:OLEObject Type="Embed" ProgID="Word.Picture.8" ShapeID="_x0000_i1025" DrawAspect="Content" ObjectID="_1637083857" r:id="rId7"/>
              </w:object>
            </w:r>
          </w:p>
        </w:tc>
        <w:tc>
          <w:tcPr>
            <w:tcW w:w="40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E3BC1" w:rsidRPr="006E3BC1" w:rsidRDefault="006E3BC1" w:rsidP="006E3BC1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3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</w:t>
            </w:r>
          </w:p>
          <w:p w:rsidR="006E3BC1" w:rsidRPr="006E3BC1" w:rsidRDefault="006E3BC1" w:rsidP="006E3BC1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3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СЕЛЬСКОГО ПОСЕЛЕНИЯ</w:t>
            </w:r>
          </w:p>
          <w:p w:rsidR="006E3BC1" w:rsidRPr="006E3BC1" w:rsidRDefault="006E3BC1" w:rsidP="006E3BC1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3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ТЮЛЬДИНСКИЙ СЕЛЬСОВЕТ         МУНИЦИПАЛЬНОГО РАЙОНА КАЛТАСИНСКИЙ РАЙОН</w:t>
            </w:r>
          </w:p>
          <w:p w:rsidR="006E3BC1" w:rsidRPr="006E3BC1" w:rsidRDefault="006E3BC1" w:rsidP="006E3B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3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РЕСПУБЛИКИ БАШКОРТОСТАН</w:t>
            </w:r>
          </w:p>
          <w:p w:rsidR="006E3BC1" w:rsidRPr="006E3BC1" w:rsidRDefault="006E3BC1" w:rsidP="006E3BC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E3BC1" w:rsidRPr="006E3BC1" w:rsidRDefault="006E3BC1" w:rsidP="006E3BC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BC1">
              <w:rPr>
                <w:rFonts w:ascii="Times New Roman" w:hAnsi="Times New Roman" w:cs="Times New Roman"/>
                <w:sz w:val="16"/>
                <w:szCs w:val="16"/>
              </w:rPr>
              <w:t>452868,д.Тюльди, ул. Т.Кубакаева,д.1</w:t>
            </w:r>
          </w:p>
          <w:p w:rsidR="006E3BC1" w:rsidRPr="006E3BC1" w:rsidRDefault="006E3BC1" w:rsidP="006E3BC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BC1">
              <w:rPr>
                <w:rFonts w:ascii="Times New Roman" w:hAnsi="Times New Roman" w:cs="Times New Roman"/>
                <w:sz w:val="16"/>
                <w:szCs w:val="16"/>
              </w:rPr>
              <w:t>Тел. 2-54-02,  факс 2-54-61</w:t>
            </w:r>
          </w:p>
          <w:p w:rsidR="006E3BC1" w:rsidRPr="006E3BC1" w:rsidRDefault="006E3BC1" w:rsidP="006E3B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3B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tyuldi_sp11@mail.ru</w:t>
            </w:r>
          </w:p>
        </w:tc>
      </w:tr>
    </w:tbl>
    <w:p w:rsidR="006E3BC1" w:rsidRPr="007559B6" w:rsidRDefault="006E3BC1" w:rsidP="006E3BC1">
      <w:pPr>
        <w:rPr>
          <w:lang w:val="be-BY"/>
        </w:rPr>
      </w:pPr>
    </w:p>
    <w:p w:rsidR="006E3BC1" w:rsidRPr="00307962" w:rsidRDefault="006E3BC1" w:rsidP="006E3BC1">
      <w:pPr>
        <w:ind w:firstLine="0"/>
        <w:rPr>
          <w:rFonts w:ascii="Arial Black" w:hAnsi="Arial Black" w:cs="Arial Black"/>
          <w:b/>
          <w:bCs/>
        </w:rPr>
      </w:pPr>
      <w:r w:rsidRPr="006E3BC1">
        <w:rPr>
          <w:rFonts w:ascii="Arial Black" w:hAnsi="Arial Unicode MS" w:cs="Arial Black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            </w:t>
      </w:r>
      <w:r w:rsidRPr="00307962">
        <w:rPr>
          <w:rFonts w:ascii="Arial Black" w:hAnsi="Arial Unicode MS" w:cs="Arial Unicode MS" w:hint="eastAsia"/>
          <w:b/>
          <w:bCs/>
          <w:color w:val="000000"/>
          <w:sz w:val="26"/>
          <w:szCs w:val="26"/>
          <w:shd w:val="clear" w:color="auto" w:fill="FFFFFF"/>
        </w:rPr>
        <w:t>Ҡ</w:t>
      </w:r>
      <w:r w:rsidRPr="00307962">
        <w:rPr>
          <w:rFonts w:ascii="Arial Black" w:hAnsi="Arial Black" w:cs="Arial Black"/>
          <w:b/>
          <w:bCs/>
          <w:color w:val="000000"/>
          <w:shd w:val="clear" w:color="auto" w:fill="FFFFFF"/>
        </w:rPr>
        <w:t>АРАР</w:t>
      </w:r>
      <w:r>
        <w:rPr>
          <w:rFonts w:ascii="Arial Black" w:hAnsi="Arial Black" w:cs="Arial Black"/>
          <w:b/>
          <w:bCs/>
          <w:color w:val="000000"/>
          <w:shd w:val="clear" w:color="auto" w:fill="FFFFFF"/>
        </w:rPr>
        <w:t xml:space="preserve">                                                        ПОСТАНОВЛЕНИЕ</w:t>
      </w:r>
    </w:p>
    <w:p w:rsidR="006E3BC1" w:rsidRPr="00307962" w:rsidRDefault="006E3BC1" w:rsidP="006E3BC1">
      <w:r w:rsidRPr="00307962">
        <w:t xml:space="preserve">    </w:t>
      </w:r>
    </w:p>
    <w:p w:rsidR="006E3BC1" w:rsidRPr="006E3BC1" w:rsidRDefault="006E3BC1" w:rsidP="006E3BC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E3BC1">
        <w:rPr>
          <w:rFonts w:ascii="Times New Roman" w:hAnsi="Times New Roman" w:cs="Times New Roman"/>
          <w:sz w:val="26"/>
          <w:szCs w:val="26"/>
        </w:rPr>
        <w:t>«</w:t>
      </w:r>
      <w:r w:rsidR="001C4AC9">
        <w:rPr>
          <w:rFonts w:ascii="Times New Roman" w:hAnsi="Times New Roman" w:cs="Times New Roman"/>
          <w:sz w:val="26"/>
          <w:szCs w:val="26"/>
        </w:rPr>
        <w:t>10</w:t>
      </w:r>
      <w:r w:rsidRPr="006E3BC1">
        <w:rPr>
          <w:rFonts w:ascii="Times New Roman" w:hAnsi="Times New Roman" w:cs="Times New Roman"/>
          <w:sz w:val="26"/>
          <w:szCs w:val="26"/>
        </w:rPr>
        <w:t>»</w:t>
      </w:r>
      <w:r w:rsidR="001C4AC9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Pr="006E3BC1">
        <w:rPr>
          <w:rFonts w:ascii="Times New Roman" w:hAnsi="Times New Roman" w:cs="Times New Roman"/>
          <w:sz w:val="26"/>
          <w:szCs w:val="26"/>
        </w:rPr>
        <w:t xml:space="preserve"> 2017 й.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C4AC9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№ </w:t>
      </w:r>
      <w:r w:rsidR="001C4AC9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6E3BC1">
        <w:rPr>
          <w:rFonts w:ascii="Times New Roman" w:hAnsi="Times New Roman" w:cs="Times New Roman"/>
          <w:sz w:val="26"/>
          <w:szCs w:val="26"/>
        </w:rPr>
        <w:t xml:space="preserve"> </w:t>
      </w:r>
      <w:r w:rsidR="001C4AC9">
        <w:rPr>
          <w:rFonts w:ascii="Times New Roman" w:hAnsi="Times New Roman" w:cs="Times New Roman"/>
          <w:sz w:val="26"/>
          <w:szCs w:val="26"/>
        </w:rPr>
        <w:t xml:space="preserve">   </w:t>
      </w:r>
      <w:r w:rsidRPr="006E3BC1">
        <w:rPr>
          <w:rFonts w:ascii="Times New Roman" w:hAnsi="Times New Roman" w:cs="Times New Roman"/>
          <w:sz w:val="26"/>
          <w:szCs w:val="26"/>
        </w:rPr>
        <w:t>«</w:t>
      </w:r>
      <w:r w:rsidR="001C4AC9">
        <w:rPr>
          <w:rFonts w:ascii="Times New Roman" w:hAnsi="Times New Roman" w:cs="Times New Roman"/>
          <w:sz w:val="26"/>
          <w:szCs w:val="26"/>
        </w:rPr>
        <w:t>10</w:t>
      </w:r>
      <w:r w:rsidRPr="006E3BC1">
        <w:rPr>
          <w:rFonts w:ascii="Times New Roman" w:hAnsi="Times New Roman" w:cs="Times New Roman"/>
          <w:sz w:val="26"/>
          <w:szCs w:val="26"/>
        </w:rPr>
        <w:t xml:space="preserve">» </w:t>
      </w:r>
      <w:r w:rsidR="001C4AC9">
        <w:rPr>
          <w:rFonts w:ascii="Times New Roman" w:hAnsi="Times New Roman" w:cs="Times New Roman"/>
          <w:sz w:val="26"/>
          <w:szCs w:val="26"/>
        </w:rPr>
        <w:t>февраля</w:t>
      </w:r>
      <w:r w:rsidRPr="006E3BC1">
        <w:rPr>
          <w:rFonts w:ascii="Times New Roman" w:hAnsi="Times New Roman" w:cs="Times New Roman"/>
          <w:sz w:val="26"/>
          <w:szCs w:val="26"/>
        </w:rPr>
        <w:t xml:space="preserve"> 2017 г.</w:t>
      </w:r>
    </w:p>
    <w:p w:rsidR="00D348F9" w:rsidRDefault="00D348F9" w:rsidP="00804A6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48F9" w:rsidRDefault="00D348F9" w:rsidP="00804A6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5D89" w:rsidRPr="00476022" w:rsidRDefault="00995D89" w:rsidP="00804A6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760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Плана противодействия </w:t>
      </w:r>
    </w:p>
    <w:p w:rsidR="00C00315" w:rsidRDefault="009E0CEE" w:rsidP="00804A6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760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коррупции в  </w:t>
      </w:r>
      <w:r w:rsidR="00C0031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сельском поселении</w:t>
      </w:r>
    </w:p>
    <w:p w:rsidR="00C00315" w:rsidRDefault="00C00315" w:rsidP="00804A6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Тюльдинский сельсовет </w:t>
      </w:r>
      <w:r w:rsidR="009E0CEE" w:rsidRPr="004760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</w:t>
      </w:r>
    </w:p>
    <w:p w:rsidR="00476022" w:rsidRDefault="009E0CEE" w:rsidP="00804A6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760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район</w:t>
      </w:r>
      <w:r w:rsidR="00C0031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Pr="004760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</w:t>
      </w:r>
      <w:r w:rsidR="00F8640C" w:rsidRPr="004760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алтасинский район</w:t>
      </w:r>
      <w:r w:rsidRPr="004760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995D89" w:rsidRPr="00476022" w:rsidRDefault="009E0CEE" w:rsidP="00804A62">
      <w:pPr>
        <w:pStyle w:val="1"/>
        <w:spacing w:before="0" w:after="0"/>
        <w:jc w:val="left"/>
        <w:rPr>
          <w:color w:val="auto"/>
        </w:rPr>
      </w:pPr>
      <w:r w:rsidRPr="004760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Республ</w:t>
      </w:r>
      <w:r w:rsidR="0036533B" w:rsidRPr="004760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ики Башкортостан</w:t>
      </w:r>
      <w:r w:rsidR="00A91578" w:rsidRPr="004760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</w:t>
      </w:r>
      <w:r w:rsidR="00BA2CB9" w:rsidRPr="004760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201</w:t>
      </w:r>
      <w:r w:rsidR="00310E25" w:rsidRPr="004760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</w:t>
      </w:r>
      <w:r w:rsidR="00BA2CB9" w:rsidRPr="004760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A91578" w:rsidRPr="004760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год</w:t>
      </w:r>
    </w:p>
    <w:p w:rsidR="007D360C" w:rsidRPr="00995D89" w:rsidRDefault="007D360C">
      <w:pPr>
        <w:rPr>
          <w:sz w:val="28"/>
          <w:szCs w:val="28"/>
        </w:rPr>
      </w:pPr>
    </w:p>
    <w:p w:rsidR="00C00315" w:rsidRPr="00C00315" w:rsidRDefault="002F6503" w:rsidP="00C00315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C0031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Во исполнение </w:t>
      </w:r>
      <w:r w:rsidR="007257F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распоряжения Главы Республики Башкортостан</w:t>
      </w:r>
      <w:r w:rsidR="00B86E28" w:rsidRPr="00C0031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 </w:t>
      </w:r>
      <w:r w:rsidR="007257F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30.12.</w:t>
      </w:r>
      <w:r w:rsidR="00B86E28" w:rsidRPr="00C0031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2016 года №</w:t>
      </w:r>
      <w:r w:rsidR="007257F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РГ-239</w:t>
      </w:r>
      <w:r w:rsidR="00B86E28" w:rsidRPr="00C0031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«О</w:t>
      </w:r>
      <w:r w:rsidR="007257F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б утверждении Плана мероприятий по </w:t>
      </w:r>
      <w:r w:rsidR="00B86E28" w:rsidRPr="00C0031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противодействи</w:t>
      </w:r>
      <w:r w:rsidR="007257F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ю</w:t>
      </w:r>
      <w:r w:rsidR="00B86E28" w:rsidRPr="00C0031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коррупции </w:t>
      </w:r>
      <w:r w:rsidR="007257F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Республике Башкортостан </w:t>
      </w:r>
      <w:r w:rsidR="00B86E28" w:rsidRPr="00C0031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2017 год»</w:t>
      </w:r>
      <w:r w:rsidR="00C00315" w:rsidRPr="00C0031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в соответствии с постановлением главы администрации муниципального района Калтасинский  район Республики Башкортостан «Об утверждении Плана противодействия коррупции в  муниципально</w:t>
      </w:r>
      <w:r w:rsidR="00C0031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 </w:t>
      </w:r>
      <w:r w:rsidR="00C00315" w:rsidRPr="00C0031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район</w:t>
      </w:r>
      <w:r w:rsidR="00C0031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C00315" w:rsidRPr="00C0031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Калтасинский район Республики Башкортостан на 2017 год</w:t>
      </w:r>
      <w:r w:rsidR="00C0031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» от </w:t>
      </w:r>
      <w:r w:rsidR="00680D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7257F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06</w:t>
      </w:r>
      <w:r w:rsidR="00680D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» </w:t>
      </w:r>
      <w:r w:rsidR="007257F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февраля 2017</w:t>
      </w:r>
      <w:r w:rsidR="00680D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г.</w:t>
      </w:r>
      <w:r w:rsidR="00C0031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  </w:t>
      </w:r>
      <w:r w:rsidR="007257F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10</w:t>
      </w:r>
      <w:r w:rsidR="00680D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="00C0031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,</w:t>
      </w:r>
    </w:p>
    <w:p w:rsidR="00B86E28" w:rsidRPr="00B86E28" w:rsidRDefault="00B86E28" w:rsidP="00B86E28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ПОСТАНОВЛЯЮ:</w:t>
      </w:r>
    </w:p>
    <w:p w:rsidR="007D360C" w:rsidRPr="004334F8" w:rsidRDefault="007D360C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995D8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Pr="004334F8">
          <w:rPr>
            <w:rStyle w:val="a4"/>
            <w:rFonts w:ascii="Times New Roman" w:hAnsi="Times New Roman" w:cs="Times New Roman"/>
            <w:sz w:val="28"/>
            <w:szCs w:val="28"/>
          </w:rPr>
          <w:t>План</w:t>
        </w:r>
      </w:hyperlink>
      <w:r w:rsidRPr="004334F8"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</w:t>
      </w:r>
      <w:r w:rsidR="00C00315" w:rsidRPr="00C00315">
        <w:rPr>
          <w:rFonts w:ascii="Times New Roman" w:hAnsi="Times New Roman" w:cs="Times New Roman"/>
          <w:sz w:val="28"/>
          <w:szCs w:val="28"/>
        </w:rPr>
        <w:t>сельском поселении Тюльдинский сельсовет</w:t>
      </w:r>
      <w:r w:rsidR="00C00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5D89" w:rsidRPr="004334F8">
        <w:rPr>
          <w:rFonts w:ascii="Times New Roman" w:hAnsi="Times New Roman" w:cs="Times New Roman"/>
          <w:sz w:val="28"/>
          <w:szCs w:val="28"/>
        </w:rPr>
        <w:t>муниципально</w:t>
      </w:r>
      <w:r w:rsidR="00C00315">
        <w:rPr>
          <w:rFonts w:ascii="Times New Roman" w:hAnsi="Times New Roman" w:cs="Times New Roman"/>
          <w:sz w:val="28"/>
          <w:szCs w:val="28"/>
        </w:rPr>
        <w:t>го</w:t>
      </w:r>
      <w:r w:rsidR="00995D89" w:rsidRPr="004334F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0315">
        <w:rPr>
          <w:rFonts w:ascii="Times New Roman" w:hAnsi="Times New Roman" w:cs="Times New Roman"/>
          <w:sz w:val="28"/>
          <w:szCs w:val="28"/>
        </w:rPr>
        <w:t>а</w:t>
      </w:r>
      <w:r w:rsidR="00995D89" w:rsidRPr="004334F8">
        <w:rPr>
          <w:rFonts w:ascii="Times New Roman" w:hAnsi="Times New Roman" w:cs="Times New Roman"/>
          <w:sz w:val="28"/>
          <w:szCs w:val="28"/>
        </w:rPr>
        <w:t xml:space="preserve"> К</w:t>
      </w:r>
      <w:r w:rsidR="00804A62">
        <w:rPr>
          <w:rFonts w:ascii="Times New Roman" w:hAnsi="Times New Roman" w:cs="Times New Roman"/>
          <w:sz w:val="28"/>
          <w:szCs w:val="28"/>
        </w:rPr>
        <w:t xml:space="preserve">алтасинский </w:t>
      </w:r>
      <w:r w:rsidR="00995D89" w:rsidRPr="004334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B86E28" w:rsidRPr="00B86E28">
        <w:rPr>
          <w:rFonts w:ascii="Times New Roman" w:hAnsi="Times New Roman" w:cs="Times New Roman"/>
          <w:sz w:val="28"/>
          <w:szCs w:val="28"/>
        </w:rPr>
        <w:t>на  2017 год</w:t>
      </w:r>
      <w:r w:rsidRPr="004334F8">
        <w:rPr>
          <w:rFonts w:ascii="Times New Roman" w:hAnsi="Times New Roman" w:cs="Times New Roman"/>
          <w:sz w:val="28"/>
          <w:szCs w:val="28"/>
        </w:rPr>
        <w:t xml:space="preserve"> (далее - План).</w:t>
      </w:r>
    </w:p>
    <w:p w:rsidR="007D360C" w:rsidRDefault="007D360C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4334F8">
        <w:rPr>
          <w:rFonts w:ascii="Times New Roman" w:hAnsi="Times New Roman" w:cs="Times New Roman"/>
          <w:sz w:val="28"/>
          <w:szCs w:val="28"/>
        </w:rPr>
        <w:t xml:space="preserve">2. </w:t>
      </w:r>
      <w:r w:rsidR="00995D89" w:rsidRPr="004334F8">
        <w:rPr>
          <w:rFonts w:ascii="Times New Roman" w:hAnsi="Times New Roman" w:cs="Times New Roman"/>
          <w:sz w:val="28"/>
          <w:szCs w:val="28"/>
        </w:rPr>
        <w:t>Муниципальным служащим, руково</w:t>
      </w:r>
      <w:r w:rsidR="00DD159F" w:rsidRPr="004334F8">
        <w:rPr>
          <w:rFonts w:ascii="Times New Roman" w:hAnsi="Times New Roman" w:cs="Times New Roman"/>
          <w:sz w:val="28"/>
          <w:szCs w:val="28"/>
        </w:rPr>
        <w:t>дителям муниципальных учреждений</w:t>
      </w:r>
      <w:r w:rsidRPr="004334F8">
        <w:rPr>
          <w:rFonts w:ascii="Times New Roman" w:hAnsi="Times New Roman" w:cs="Times New Roman"/>
          <w:sz w:val="28"/>
          <w:szCs w:val="28"/>
        </w:rPr>
        <w:t xml:space="preserve">, ответственным за выполнение мероприятий </w:t>
      </w:r>
      <w:hyperlink w:anchor="sub_1000" w:history="1">
        <w:r w:rsidRPr="004334F8">
          <w:rPr>
            <w:rStyle w:val="a4"/>
            <w:rFonts w:ascii="Times New Roman" w:hAnsi="Times New Roman" w:cs="Times New Roman"/>
            <w:sz w:val="28"/>
            <w:szCs w:val="28"/>
          </w:rPr>
          <w:t>Плана</w:t>
        </w:r>
      </w:hyperlink>
      <w:r w:rsidRPr="004334F8">
        <w:rPr>
          <w:rFonts w:ascii="Times New Roman" w:hAnsi="Times New Roman" w:cs="Times New Roman"/>
          <w:sz w:val="28"/>
          <w:szCs w:val="28"/>
        </w:rPr>
        <w:t>, обеспечить реализацию Плана в установленные сроки.</w:t>
      </w:r>
      <w:r w:rsidR="00B87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60C" w:rsidRPr="000A2AFA" w:rsidRDefault="002F6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Start w:id="3" w:name="sub_5"/>
      <w:bookmarkEnd w:id="2"/>
      <w:r w:rsidR="007D360C" w:rsidRPr="00995D89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</w:t>
      </w:r>
      <w:r w:rsidR="001A69F2">
        <w:rPr>
          <w:rFonts w:ascii="Times New Roman" w:hAnsi="Times New Roman" w:cs="Times New Roman"/>
          <w:sz w:val="28"/>
          <w:szCs w:val="28"/>
        </w:rPr>
        <w:t>постановления</w:t>
      </w:r>
      <w:r w:rsidR="000A2AFA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C0031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D360C" w:rsidRDefault="007D360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A2017" w:rsidRDefault="009A201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A70D7" w:rsidRDefault="00CA70D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95D89" w:rsidRDefault="00F8640C" w:rsidP="00C0031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95D89" w:rsidRPr="00995D8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5D89" w:rsidRPr="00995D89">
        <w:rPr>
          <w:rFonts w:ascii="Times New Roman" w:hAnsi="Times New Roman" w:cs="Times New Roman"/>
          <w:sz w:val="28"/>
          <w:szCs w:val="28"/>
        </w:rPr>
        <w:t xml:space="preserve"> </w:t>
      </w:r>
      <w:r w:rsidR="00C00315">
        <w:rPr>
          <w:rFonts w:ascii="Times New Roman" w:hAnsi="Times New Roman" w:cs="Times New Roman"/>
          <w:sz w:val="28"/>
          <w:szCs w:val="28"/>
        </w:rPr>
        <w:t>а</w:t>
      </w:r>
      <w:r w:rsidR="00995D89" w:rsidRPr="00995D89">
        <w:rPr>
          <w:rFonts w:ascii="Times New Roman" w:hAnsi="Times New Roman" w:cs="Times New Roman"/>
          <w:sz w:val="28"/>
          <w:szCs w:val="28"/>
        </w:rPr>
        <w:t xml:space="preserve">дминистрации                                                        </w:t>
      </w:r>
      <w:r w:rsidR="00C0031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031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0315">
        <w:rPr>
          <w:rFonts w:ascii="Times New Roman" w:hAnsi="Times New Roman" w:cs="Times New Roman"/>
          <w:sz w:val="28"/>
          <w:szCs w:val="28"/>
        </w:rPr>
        <w:t>Пазугутов</w:t>
      </w:r>
    </w:p>
    <w:p w:rsidR="00C00315" w:rsidRDefault="00C00315" w:rsidP="00C0031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04A62" w:rsidRDefault="00804A6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A2017" w:rsidRDefault="009A201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00315" w:rsidRPr="006E3BC1" w:rsidRDefault="00804A62" w:rsidP="000A2AFA">
      <w:pPr>
        <w:ind w:firstLine="0"/>
        <w:rPr>
          <w:rFonts w:ascii="Times New Roman" w:hAnsi="Times New Roman" w:cs="Times New Roman"/>
        </w:rPr>
      </w:pPr>
      <w:r w:rsidRPr="006E3BC1">
        <w:rPr>
          <w:rFonts w:ascii="Times New Roman" w:hAnsi="Times New Roman" w:cs="Times New Roman"/>
        </w:rPr>
        <w:t xml:space="preserve">Исп. </w:t>
      </w:r>
      <w:r w:rsidR="00C00315" w:rsidRPr="006E3BC1">
        <w:rPr>
          <w:rFonts w:ascii="Times New Roman" w:hAnsi="Times New Roman" w:cs="Times New Roman"/>
        </w:rPr>
        <w:t>Комурбаева Г.И.</w:t>
      </w:r>
    </w:p>
    <w:p w:rsidR="0059565C" w:rsidRDefault="0059565C" w:rsidP="00804A62">
      <w:pPr>
        <w:rPr>
          <w:rFonts w:ascii="Times New Roman" w:hAnsi="Times New Roman" w:cs="Times New Roman"/>
          <w:sz w:val="28"/>
          <w:szCs w:val="28"/>
        </w:rPr>
      </w:pPr>
    </w:p>
    <w:p w:rsidR="000A2AFA" w:rsidRPr="000A2AFA" w:rsidRDefault="000A2AFA" w:rsidP="000A2AFA">
      <w:pPr>
        <w:ind w:firstLine="0"/>
        <w:rPr>
          <w:rFonts w:ascii="Times New Roman" w:hAnsi="Times New Roman" w:cs="Times New Roman"/>
        </w:rPr>
      </w:pPr>
      <w:r w:rsidRPr="000A2AFA">
        <w:rPr>
          <w:rFonts w:ascii="Times New Roman" w:hAnsi="Times New Roman" w:cs="Times New Roman"/>
        </w:rPr>
        <w:t xml:space="preserve">Разослано: упр. делами,  </w:t>
      </w:r>
      <w:r w:rsidR="00A27B00">
        <w:rPr>
          <w:rFonts w:ascii="Times New Roman" w:hAnsi="Times New Roman" w:cs="Times New Roman"/>
        </w:rPr>
        <w:t>исполнителям</w:t>
      </w:r>
    </w:p>
    <w:p w:rsidR="000A2AFA" w:rsidRPr="00995D89" w:rsidRDefault="000A2AFA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0A2AFA" w:rsidRPr="00995D89" w:rsidSect="006E3BC1">
          <w:pgSz w:w="11900" w:h="16800"/>
          <w:pgMar w:top="1135" w:right="800" w:bottom="1134" w:left="1100" w:header="720" w:footer="720" w:gutter="0"/>
          <w:cols w:space="720"/>
          <w:noEndnote/>
        </w:sectPr>
      </w:pPr>
    </w:p>
    <w:p w:rsidR="006A3B4E" w:rsidRPr="00476022" w:rsidRDefault="008E0E1C" w:rsidP="008E0E1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bookmarkStart w:id="4" w:name="sub_1000"/>
      <w:r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lastRenderedPageBreak/>
        <w:t>Приложение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к </w:t>
      </w:r>
      <w:r w:rsidR="00CA70D7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постановлению</w:t>
      </w:r>
    </w:p>
    <w:p w:rsidR="00C00315" w:rsidRDefault="00C00315" w:rsidP="008E0E1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а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дминистрации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сельского поселения</w:t>
      </w:r>
    </w:p>
    <w:p w:rsidR="006A3B4E" w:rsidRPr="00476022" w:rsidRDefault="00C00315" w:rsidP="008E0E1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Тюльдинский сельсовет 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муниципального района </w:t>
      </w:r>
    </w:p>
    <w:p w:rsidR="006A3B4E" w:rsidRPr="00476022" w:rsidRDefault="006A3B4E" w:rsidP="008E0E1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К</w:t>
      </w:r>
      <w:r w:rsidR="001420FC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алтасинский </w:t>
      </w:r>
      <w:r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район Республики Башкортостан </w:t>
      </w:r>
    </w:p>
    <w:p w:rsidR="008E0E1C" w:rsidRPr="00476022" w:rsidRDefault="00AA78BE" w:rsidP="008E0E1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№ </w:t>
      </w:r>
      <w:r w:rsidR="00C41B76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14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от «</w:t>
      </w:r>
      <w:r w:rsidR="00C41B76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10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»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7257F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феврал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я 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201</w:t>
      </w:r>
      <w:r w:rsidR="007257F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7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г.</w:t>
      </w:r>
    </w:p>
    <w:p w:rsidR="008E0E1C" w:rsidRPr="008E0E1C" w:rsidRDefault="008E0E1C" w:rsidP="00995D89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0315" w:rsidRDefault="007D360C" w:rsidP="00995D8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76022">
        <w:rPr>
          <w:rFonts w:ascii="Times New Roman" w:hAnsi="Times New Roman" w:cs="Times New Roman"/>
          <w:color w:val="auto"/>
        </w:rPr>
        <w:t>План</w:t>
      </w:r>
      <w:r w:rsidR="00575E38" w:rsidRPr="00476022">
        <w:rPr>
          <w:rFonts w:ascii="Times New Roman" w:hAnsi="Times New Roman" w:cs="Times New Roman"/>
          <w:color w:val="auto"/>
        </w:rPr>
        <w:t xml:space="preserve"> </w:t>
      </w:r>
      <w:r w:rsidRPr="00476022">
        <w:rPr>
          <w:rFonts w:ascii="Times New Roman" w:hAnsi="Times New Roman" w:cs="Times New Roman"/>
          <w:color w:val="auto"/>
        </w:rPr>
        <w:t>противодействия коррупции в</w:t>
      </w:r>
      <w:r w:rsidR="00C00315">
        <w:rPr>
          <w:rFonts w:ascii="Times New Roman" w:hAnsi="Times New Roman" w:cs="Times New Roman"/>
          <w:color w:val="auto"/>
        </w:rPr>
        <w:t xml:space="preserve"> сельском поселении Тюльдинский сельсовет</w:t>
      </w:r>
      <w:r w:rsidRPr="00476022">
        <w:rPr>
          <w:rFonts w:ascii="Times New Roman" w:hAnsi="Times New Roman" w:cs="Times New Roman"/>
          <w:color w:val="auto"/>
        </w:rPr>
        <w:t xml:space="preserve"> </w:t>
      </w:r>
      <w:r w:rsidR="00DD159F" w:rsidRPr="00476022">
        <w:rPr>
          <w:rFonts w:ascii="Times New Roman" w:hAnsi="Times New Roman" w:cs="Times New Roman"/>
          <w:color w:val="auto"/>
        </w:rPr>
        <w:t>муниципально</w:t>
      </w:r>
      <w:r w:rsidR="00C00315">
        <w:rPr>
          <w:rFonts w:ascii="Times New Roman" w:hAnsi="Times New Roman" w:cs="Times New Roman"/>
          <w:color w:val="auto"/>
        </w:rPr>
        <w:t xml:space="preserve">го </w:t>
      </w:r>
      <w:r w:rsidR="00DD159F" w:rsidRPr="00476022">
        <w:rPr>
          <w:rFonts w:ascii="Times New Roman" w:hAnsi="Times New Roman" w:cs="Times New Roman"/>
          <w:color w:val="auto"/>
        </w:rPr>
        <w:t>район</w:t>
      </w:r>
      <w:r w:rsidR="00C00315">
        <w:rPr>
          <w:rFonts w:ascii="Times New Roman" w:hAnsi="Times New Roman" w:cs="Times New Roman"/>
          <w:color w:val="auto"/>
        </w:rPr>
        <w:t>а</w:t>
      </w:r>
      <w:r w:rsidR="00DD159F" w:rsidRPr="00476022">
        <w:rPr>
          <w:rFonts w:ascii="Times New Roman" w:hAnsi="Times New Roman" w:cs="Times New Roman"/>
          <w:color w:val="auto"/>
        </w:rPr>
        <w:t xml:space="preserve"> К</w:t>
      </w:r>
      <w:r w:rsidR="001420FC" w:rsidRPr="00476022">
        <w:rPr>
          <w:rFonts w:ascii="Times New Roman" w:hAnsi="Times New Roman" w:cs="Times New Roman"/>
          <w:color w:val="auto"/>
        </w:rPr>
        <w:t xml:space="preserve">алтасинский </w:t>
      </w:r>
      <w:r w:rsidR="00DD159F" w:rsidRPr="00476022">
        <w:rPr>
          <w:rFonts w:ascii="Times New Roman" w:hAnsi="Times New Roman" w:cs="Times New Roman"/>
          <w:color w:val="auto"/>
        </w:rPr>
        <w:t xml:space="preserve"> район Республики Башкортостан  </w:t>
      </w:r>
    </w:p>
    <w:p w:rsidR="007D360C" w:rsidRPr="00476022" w:rsidRDefault="00B86E28" w:rsidP="00995D8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76022">
        <w:rPr>
          <w:rFonts w:ascii="Times New Roman" w:hAnsi="Times New Roman" w:cs="Times New Roman"/>
          <w:color w:val="auto"/>
        </w:rPr>
        <w:t>на 2017 год</w:t>
      </w:r>
    </w:p>
    <w:p w:rsidR="00B86E28" w:rsidRPr="00B86E28" w:rsidRDefault="00B86E28" w:rsidP="00B86E28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2268"/>
        <w:gridCol w:w="2551"/>
      </w:tblGrid>
      <w:tr w:rsidR="00BA7DBD" w:rsidRPr="0047602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BA7DBD" w:rsidRPr="00476022" w:rsidRDefault="00BA7DB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476022">
              <w:rPr>
                <w:rFonts w:ascii="Times New Roman" w:hAnsi="Times New Roman" w:cs="Times New Roman"/>
              </w:rPr>
              <w:t>N</w:t>
            </w:r>
          </w:p>
          <w:p w:rsidR="00BA7DBD" w:rsidRPr="00476022" w:rsidRDefault="00BA7DB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476022">
              <w:rPr>
                <w:rFonts w:ascii="Times New Roman" w:hAnsi="Times New Roman" w:cs="Times New Roman"/>
              </w:rPr>
              <w:t> 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D" w:rsidRPr="00476022" w:rsidRDefault="00BA7DB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47602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D" w:rsidRPr="00476022" w:rsidRDefault="00BA7DB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476022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DBD" w:rsidRPr="00476022" w:rsidRDefault="00BA7DB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476022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BA7DBD" w:rsidRPr="0047602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D" w:rsidRPr="00476022" w:rsidRDefault="00BA7DBD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bookmarkStart w:id="5" w:name="sub_1001"/>
            <w:bookmarkEnd w:id="5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D" w:rsidRPr="00476022" w:rsidRDefault="007257F7" w:rsidP="007257F7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Принять план</w:t>
            </w:r>
            <w:r w:rsidR="00BA7DBD" w:rsidRPr="00476022">
              <w:rPr>
                <w:rFonts w:ascii="Times New Roman" w:hAnsi="Times New Roman" w:cs="Times New Roman"/>
                <w:sz w:val="21"/>
                <w:szCs w:val="21"/>
              </w:rPr>
              <w:t xml:space="preserve"> по противодействию коррупции на </w:t>
            </w:r>
            <w:r w:rsidR="00CA70D7" w:rsidRPr="00476022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  <w:r w:rsidR="00BA7DBD" w:rsidRPr="00476022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  <w:r w:rsidR="00CA70D7" w:rsidRPr="004760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D" w:rsidRPr="00476022" w:rsidRDefault="00C36AC2" w:rsidP="000A2AF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C00315">
              <w:rPr>
                <w:rFonts w:ascii="Times New Roman" w:hAnsi="Times New Roman" w:cs="Times New Roman"/>
                <w:sz w:val="22"/>
                <w:szCs w:val="22"/>
              </w:rPr>
              <w:t xml:space="preserve">СП Тюльдинский сельсовет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DBD" w:rsidRPr="00476022" w:rsidRDefault="007257F7" w:rsidP="00701409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7257F7" w:rsidRPr="0047602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F7" w:rsidRPr="00476022" w:rsidRDefault="007257F7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F7" w:rsidRDefault="007257F7" w:rsidP="007257F7">
            <w:pPr>
              <w:pStyle w:val="afff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Организовать изучение практики исполнения законодательства в сфере </w:t>
            </w:r>
            <w:r w:rsidRPr="00476022">
              <w:rPr>
                <w:rFonts w:ascii="Times New Roman" w:hAnsi="Times New Roman" w:cs="Times New Roman"/>
                <w:sz w:val="21"/>
                <w:szCs w:val="21"/>
              </w:rPr>
              <w:t>противодействи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476022">
              <w:rPr>
                <w:rFonts w:ascii="Times New Roman" w:hAnsi="Times New Roman" w:cs="Times New Roman"/>
                <w:sz w:val="21"/>
                <w:szCs w:val="21"/>
              </w:rPr>
              <w:t xml:space="preserve"> коррупции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 органах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F7" w:rsidRPr="00476022" w:rsidRDefault="007257F7" w:rsidP="0008385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 Тюльдинский сельсовет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F7" w:rsidRPr="00476022" w:rsidRDefault="007257F7" w:rsidP="00083852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I-IV </w:t>
            </w:r>
            <w:r>
              <w:rPr>
                <w:rFonts w:ascii="Times New Roman" w:hAnsi="Times New Roman" w:cs="Times New Roman"/>
              </w:rPr>
              <w:t>квартал</w:t>
            </w:r>
            <w:r w:rsidR="00686579">
              <w:rPr>
                <w:rFonts w:ascii="Times New Roman" w:hAnsi="Times New Roman" w:cs="Times New Roman"/>
              </w:rPr>
              <w:t>ы</w:t>
            </w:r>
          </w:p>
        </w:tc>
      </w:tr>
      <w:tr w:rsidR="007257F7" w:rsidRPr="0047602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F7" w:rsidRPr="00476022" w:rsidRDefault="007257F7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F7" w:rsidRPr="00476022" w:rsidRDefault="007257F7" w:rsidP="003F1532">
            <w:pPr>
              <w:pStyle w:val="af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Обеспечить проведение антикоррупционной экспертизы нормативных правовых актов и проектов нормативных правовых актов 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 Тюльдинский сельсовет </w:t>
            </w: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>МР Калтасинский район РБ, 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F7" w:rsidRPr="00476022" w:rsidRDefault="007257F7" w:rsidP="003F153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F7" w:rsidRPr="00476022" w:rsidRDefault="007257F7" w:rsidP="00083852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I-IV </w:t>
            </w:r>
            <w:r>
              <w:rPr>
                <w:rFonts w:ascii="Times New Roman" w:hAnsi="Times New Roman" w:cs="Times New Roman"/>
              </w:rPr>
              <w:t>квартал</w:t>
            </w:r>
            <w:r w:rsidR="00686579">
              <w:rPr>
                <w:rFonts w:ascii="Times New Roman" w:hAnsi="Times New Roman" w:cs="Times New Roman"/>
              </w:rPr>
              <w:t>ы</w:t>
            </w:r>
          </w:p>
        </w:tc>
      </w:tr>
      <w:tr w:rsidR="007257F7" w:rsidRPr="0047602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F7" w:rsidRPr="00476022" w:rsidRDefault="007257F7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F7" w:rsidRPr="00476022" w:rsidRDefault="007257F7" w:rsidP="00EB5A72">
            <w:pPr>
              <w:pStyle w:val="af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>Обеспечить размещение на официальных сайтах в сети «Интернет» проектов принимаемых нормативных правовых актов и действующих нормативных правовых актов для реализации возможности проведения независимой антикоррупционной экспертизы и мониторинга практики правоприменения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F7" w:rsidRPr="00476022" w:rsidRDefault="007257F7" w:rsidP="00EB5A72">
            <w:pPr>
              <w:ind w:firstLine="0"/>
              <w:rPr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управляющий делами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>дминистраци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F7" w:rsidRPr="00476022" w:rsidRDefault="007257F7" w:rsidP="00083852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I-IV </w:t>
            </w:r>
            <w:r>
              <w:rPr>
                <w:rFonts w:ascii="Times New Roman" w:hAnsi="Times New Roman" w:cs="Times New Roman"/>
              </w:rPr>
              <w:t>квартал</w:t>
            </w:r>
            <w:r w:rsidR="00686579">
              <w:rPr>
                <w:rFonts w:ascii="Times New Roman" w:hAnsi="Times New Roman" w:cs="Times New Roman"/>
              </w:rPr>
              <w:t>ы</w:t>
            </w:r>
          </w:p>
        </w:tc>
      </w:tr>
      <w:tr w:rsidR="007257F7" w:rsidRPr="0047602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F7" w:rsidRPr="00476022" w:rsidRDefault="007257F7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F7" w:rsidRPr="00476022" w:rsidRDefault="007257F7" w:rsidP="008532E6">
            <w:pPr>
              <w:pStyle w:val="af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Организовать проведение мониторинга хода реализации мероприятий по противодействию коррупции в органах местного самоуправления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F7" w:rsidRPr="00476022" w:rsidRDefault="007257F7" w:rsidP="008532E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F7" w:rsidRPr="00476022" w:rsidRDefault="007257F7" w:rsidP="008532E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  <w:p w:rsidR="007257F7" w:rsidRPr="00476022" w:rsidRDefault="007257F7" w:rsidP="008532E6">
            <w:pPr>
              <w:ind w:firstLine="0"/>
            </w:pPr>
          </w:p>
        </w:tc>
      </w:tr>
      <w:tr w:rsidR="007257F7" w:rsidRPr="0047602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F7" w:rsidRPr="00476022" w:rsidRDefault="007257F7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F7" w:rsidRPr="00476022" w:rsidRDefault="007257F7" w:rsidP="0042450D">
            <w:pPr>
              <w:ind w:firstLine="0"/>
              <w:rPr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>Организовать проведение мониторинга деятельности комисси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 по соблюдению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требований к служебному поведению муниципальных служащих и урегулированию конфликта интересов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F7" w:rsidRPr="00476022" w:rsidRDefault="007257F7" w:rsidP="0042450D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F7" w:rsidRPr="00476022" w:rsidRDefault="007257F7" w:rsidP="0042450D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</w:tr>
      <w:tr w:rsidR="002D5E03" w:rsidRPr="0047602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476022" w:rsidRDefault="002D5E03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476022" w:rsidRDefault="002D5E03" w:rsidP="0042450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476022" w:rsidRDefault="002D5E03" w:rsidP="0008385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E03" w:rsidRPr="00476022" w:rsidRDefault="002D5E03" w:rsidP="00083852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I-IV </w:t>
            </w:r>
            <w:r>
              <w:rPr>
                <w:rFonts w:ascii="Times New Roman" w:hAnsi="Times New Roman" w:cs="Times New Roman"/>
              </w:rPr>
              <w:t>квартал</w:t>
            </w:r>
            <w:r w:rsidR="00686579">
              <w:rPr>
                <w:rFonts w:ascii="Times New Roman" w:hAnsi="Times New Roman" w:cs="Times New Roman"/>
              </w:rPr>
              <w:t>ы</w:t>
            </w:r>
          </w:p>
        </w:tc>
      </w:tr>
      <w:tr w:rsidR="002D5E03" w:rsidRPr="0047602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476022" w:rsidRDefault="002D5E03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Default="002D5E03" w:rsidP="0042450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Обеспечить выполнение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476022" w:rsidRDefault="002D5E03" w:rsidP="0008385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E03" w:rsidRPr="00476022" w:rsidRDefault="002D5E03" w:rsidP="00083852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I-IV </w:t>
            </w:r>
            <w:r>
              <w:rPr>
                <w:rFonts w:ascii="Times New Roman" w:hAnsi="Times New Roman" w:cs="Times New Roman"/>
              </w:rPr>
              <w:t>квартал</w:t>
            </w:r>
            <w:r w:rsidR="00686579">
              <w:rPr>
                <w:rFonts w:ascii="Times New Roman" w:hAnsi="Times New Roman" w:cs="Times New Roman"/>
              </w:rPr>
              <w:t>ы</w:t>
            </w:r>
          </w:p>
        </w:tc>
      </w:tr>
      <w:tr w:rsidR="002D5E03" w:rsidRPr="0047602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476022" w:rsidRDefault="002D5E03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476022" w:rsidRDefault="002D5E03" w:rsidP="004C79B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>Провести анализ поступивших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476022" w:rsidRDefault="002D5E03" w:rsidP="004C79BD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E03" w:rsidRPr="00476022" w:rsidRDefault="002D5E03" w:rsidP="004C79BD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>май – июнь</w:t>
            </w:r>
          </w:p>
          <w:p w:rsidR="002D5E03" w:rsidRPr="00476022" w:rsidRDefault="002D5E03" w:rsidP="004C79BD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D5E03" w:rsidRPr="0047602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476022" w:rsidRDefault="002D5E03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476022" w:rsidRDefault="002D5E03" w:rsidP="004C79B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Провести анализ </w:t>
            </w: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>соблюдения запретов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 ограничений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требований</w:t>
            </w: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>, установленных в целях противодействия коррупции,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476022" w:rsidRDefault="002D5E03" w:rsidP="0008385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E03" w:rsidRDefault="002D5E03" w:rsidP="00083852">
            <w:pPr>
              <w:pStyle w:val="afff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II-III </w:t>
            </w:r>
            <w:r>
              <w:rPr>
                <w:rFonts w:ascii="Times New Roman" w:hAnsi="Times New Roman" w:cs="Times New Roman"/>
              </w:rPr>
              <w:t>квартал</w:t>
            </w:r>
            <w:r w:rsidR="00686579">
              <w:rPr>
                <w:rFonts w:ascii="Times New Roman" w:hAnsi="Times New Roman" w:cs="Times New Roman"/>
              </w:rPr>
              <w:t>ы</w:t>
            </w:r>
          </w:p>
          <w:p w:rsidR="002D5E03" w:rsidRPr="002D5E03" w:rsidRDefault="002D5E03" w:rsidP="002D5E03">
            <w:pPr>
              <w:rPr>
                <w:lang w:val="en-US"/>
              </w:rPr>
            </w:pPr>
          </w:p>
        </w:tc>
      </w:tr>
      <w:tr w:rsidR="002D5E03" w:rsidRPr="0047602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476022" w:rsidRDefault="002D5E03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Default="002D5E03" w:rsidP="004C79B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Продолжить работу по выявлению случаев несоблюдения лицами, замещающими муниципальные должности, должности муниципальной службы, требований о предотвращении или об урегулировании конфликта интересов. Каждый случай 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476022" w:rsidRDefault="002D5E03" w:rsidP="0008385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E03" w:rsidRPr="00476022" w:rsidRDefault="002D5E03" w:rsidP="00083852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I-IV </w:t>
            </w:r>
            <w:r>
              <w:rPr>
                <w:rFonts w:ascii="Times New Roman" w:hAnsi="Times New Roman" w:cs="Times New Roman"/>
              </w:rPr>
              <w:t>квартал</w:t>
            </w:r>
            <w:r w:rsidR="00686579">
              <w:rPr>
                <w:rFonts w:ascii="Times New Roman" w:hAnsi="Times New Roman" w:cs="Times New Roman"/>
              </w:rPr>
              <w:t>ы</w:t>
            </w:r>
          </w:p>
        </w:tc>
      </w:tr>
      <w:tr w:rsidR="00686579" w:rsidRPr="0047602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9" w:rsidRPr="00476022" w:rsidRDefault="00686579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9" w:rsidRPr="00476022" w:rsidRDefault="00686579" w:rsidP="0008385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азработать и р</w:t>
            </w: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>еализ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овать </w:t>
            </w: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>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 комплекс организационных, разъяснительных и иных мер по соблюдению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муниципальными </w:t>
            </w: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>служащими ограничений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>запретов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исполнению обязанностей</w:t>
            </w: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>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9" w:rsidRPr="00476022" w:rsidRDefault="00686579" w:rsidP="0008385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79" w:rsidRPr="00476022" w:rsidRDefault="00686579" w:rsidP="0008385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I-IV </w:t>
            </w:r>
            <w:r>
              <w:rPr>
                <w:rFonts w:ascii="Times New Roman" w:hAnsi="Times New Roman" w:cs="Times New Roman"/>
              </w:rPr>
              <w:t>кварталы</w:t>
            </w:r>
          </w:p>
        </w:tc>
      </w:tr>
      <w:tr w:rsidR="00686579" w:rsidRPr="0047602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9" w:rsidRPr="00476022" w:rsidRDefault="00686579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9" w:rsidRPr="00476022" w:rsidRDefault="00686579" w:rsidP="0008385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Обеспечить 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9" w:rsidRPr="00476022" w:rsidRDefault="00686579" w:rsidP="0008385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79" w:rsidRPr="00476022" w:rsidRDefault="00686579" w:rsidP="0008385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I-IV </w:t>
            </w:r>
            <w:r>
              <w:rPr>
                <w:rFonts w:ascii="Times New Roman" w:hAnsi="Times New Roman" w:cs="Times New Roman"/>
              </w:rPr>
              <w:t>кварталы</w:t>
            </w:r>
          </w:p>
        </w:tc>
      </w:tr>
      <w:tr w:rsidR="00686579" w:rsidRPr="0047602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9" w:rsidRPr="00476022" w:rsidRDefault="00686579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9" w:rsidRPr="00A277FD" w:rsidRDefault="00686579" w:rsidP="00D64E2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77F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существлять пов</w:t>
            </w:r>
            <w:r w:rsidRPr="00A277FD">
              <w:rPr>
                <w:rFonts w:ascii="Times New Roman" w:hAnsi="Times New Roman" w:cs="Times New Roman"/>
              </w:rPr>
              <w:t>ышени</w:t>
            </w:r>
            <w:r>
              <w:rPr>
                <w:rFonts w:ascii="Times New Roman" w:hAnsi="Times New Roman" w:cs="Times New Roman"/>
              </w:rPr>
              <w:t>е</w:t>
            </w:r>
            <w:r w:rsidRPr="00A277FD">
              <w:rPr>
                <w:rFonts w:ascii="Times New Roman" w:hAnsi="Times New Roman" w:cs="Times New Roman"/>
              </w:rPr>
              <w:t xml:space="preserve">  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9" w:rsidRPr="00476022" w:rsidRDefault="00686579" w:rsidP="00D64E2C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79" w:rsidRPr="00476022" w:rsidRDefault="00686579" w:rsidP="00D64E2C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I-IV </w:t>
            </w:r>
            <w:r>
              <w:rPr>
                <w:rFonts w:ascii="Times New Roman" w:hAnsi="Times New Roman" w:cs="Times New Roman"/>
              </w:rPr>
              <w:t>кварталы</w:t>
            </w:r>
          </w:p>
        </w:tc>
      </w:tr>
      <w:tr w:rsidR="00686579" w:rsidRPr="0047602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9" w:rsidRPr="00476022" w:rsidRDefault="00686579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9" w:rsidRPr="00A277FD" w:rsidRDefault="00686579" w:rsidP="00D64E2C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проведение обучения </w:t>
            </w:r>
            <w:r w:rsidRPr="00A277FD">
              <w:rPr>
                <w:rFonts w:ascii="Times New Roman" w:hAnsi="Times New Roman" w:cs="Times New Roman"/>
              </w:rPr>
              <w:t>муниципальных служащих,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лиц, замещающих муниципальные должности,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9" w:rsidRPr="00476022" w:rsidRDefault="00686579" w:rsidP="0008385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79" w:rsidRPr="00476022" w:rsidRDefault="00686579" w:rsidP="0008385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I-IV </w:t>
            </w:r>
            <w:r>
              <w:rPr>
                <w:rFonts w:ascii="Times New Roman" w:hAnsi="Times New Roman" w:cs="Times New Roman"/>
              </w:rPr>
              <w:t>кварталы</w:t>
            </w:r>
          </w:p>
        </w:tc>
      </w:tr>
      <w:tr w:rsidR="00CD32EF" w:rsidRPr="0047602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F" w:rsidRPr="00476022" w:rsidRDefault="00CD32EF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F" w:rsidRDefault="00CD32EF" w:rsidP="00D64E2C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проверки представленных кандидатами на должности в органах местного самоуправления и подведомственных им учреждений лиц, сведений о судимости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F" w:rsidRPr="00476022" w:rsidRDefault="00CD32EF" w:rsidP="0008385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2EF" w:rsidRPr="00476022" w:rsidRDefault="00CD32EF" w:rsidP="0008385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I-IV </w:t>
            </w:r>
            <w:r>
              <w:rPr>
                <w:rFonts w:ascii="Times New Roman" w:hAnsi="Times New Roman" w:cs="Times New Roman"/>
              </w:rPr>
              <w:t>кварталы</w:t>
            </w:r>
          </w:p>
        </w:tc>
      </w:tr>
      <w:tr w:rsidR="00CD32EF" w:rsidRPr="0047602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F" w:rsidRPr="00476022" w:rsidRDefault="00CD32EF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F" w:rsidRDefault="00CD32EF" w:rsidP="00D64E2C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проведение антикоррупционной работы среди кандидатов на вакантные должности государственной 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F" w:rsidRPr="00476022" w:rsidRDefault="00CD32EF" w:rsidP="0008385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2EF" w:rsidRPr="00476022" w:rsidRDefault="00CD32EF" w:rsidP="0008385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I-IV </w:t>
            </w:r>
            <w:r>
              <w:rPr>
                <w:rFonts w:ascii="Times New Roman" w:hAnsi="Times New Roman" w:cs="Times New Roman"/>
              </w:rPr>
              <w:t>кварталы</w:t>
            </w:r>
          </w:p>
        </w:tc>
      </w:tr>
      <w:tr w:rsidR="00CD32EF" w:rsidRPr="0047602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F" w:rsidRPr="00476022" w:rsidRDefault="00CD32EF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F" w:rsidRPr="00476022" w:rsidRDefault="00CD32EF" w:rsidP="00D15238">
            <w:pPr>
              <w:pStyle w:val="af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>Организовать систематическое проведение органами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F" w:rsidRPr="00476022" w:rsidRDefault="00CD32EF" w:rsidP="00D15238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2EF" w:rsidRPr="00476022" w:rsidRDefault="00CD32EF" w:rsidP="0008385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I-IV </w:t>
            </w:r>
            <w:r>
              <w:rPr>
                <w:rFonts w:ascii="Times New Roman" w:hAnsi="Times New Roman" w:cs="Times New Roman"/>
              </w:rPr>
              <w:t>кварталы</w:t>
            </w:r>
          </w:p>
        </w:tc>
      </w:tr>
      <w:tr w:rsidR="00CD32EF" w:rsidRPr="0047602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F" w:rsidRPr="00476022" w:rsidRDefault="00CD32EF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F" w:rsidRPr="00476022" w:rsidRDefault="00CD32EF" w:rsidP="00EC3219">
            <w:pPr>
              <w:pStyle w:val="af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Обеспечить рассмотрение не реже одного раза в квартал вопросов правоприменительной практики по результатам вступивших в </w:t>
            </w:r>
            <w:r w:rsidRPr="004760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F" w:rsidRPr="00476022" w:rsidRDefault="00CD32EF" w:rsidP="00EC3219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2EF" w:rsidRPr="00476022" w:rsidRDefault="00CD32EF" w:rsidP="00EC3219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>1 раз в квартал</w:t>
            </w:r>
          </w:p>
        </w:tc>
      </w:tr>
      <w:tr w:rsidR="00CD32EF" w:rsidRPr="0047602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F" w:rsidRPr="00476022" w:rsidRDefault="00CD32EF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F" w:rsidRPr="00476022" w:rsidRDefault="00CD32EF" w:rsidP="005E0C5F">
            <w:pPr>
              <w:pStyle w:val="af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>Проанализировать соблюдение подведомственными муниципальными учреждениями и организациями обязанности по принятию мер по предупреждению коррупции в соответствии с требованиями ст. 13.3 Федерального закона «О противодействии коррупции»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обратив внимание на наличие необходимых правовых актов, содержание планов мероприятий по противодействию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F" w:rsidRPr="00476022" w:rsidRDefault="00CD32EF" w:rsidP="005E0C5F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2EF" w:rsidRPr="00CD32EF" w:rsidRDefault="00CD32EF" w:rsidP="005E0C5F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I-</w:t>
            </w:r>
            <w:r w:rsidRPr="004760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 ква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рталы</w:t>
            </w:r>
          </w:p>
          <w:p w:rsidR="00CD32EF" w:rsidRPr="00476022" w:rsidRDefault="00CD32EF" w:rsidP="00CD32EF">
            <w:pPr>
              <w:pStyle w:val="afff0"/>
            </w:pPr>
          </w:p>
        </w:tc>
      </w:tr>
      <w:tr w:rsidR="00CD32EF" w:rsidRPr="0047602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F" w:rsidRPr="00476022" w:rsidRDefault="00CD32EF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F" w:rsidRPr="00476022" w:rsidRDefault="00CD32EF" w:rsidP="005E0C5F">
            <w:pPr>
              <w:pStyle w:val="af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Продолжить работу по предупреждению коррупции в подведомственных учреждениях и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F" w:rsidRPr="00476022" w:rsidRDefault="00CD32EF" w:rsidP="0008385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а</w:t>
            </w: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>дминистраци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2EF" w:rsidRPr="00476022" w:rsidRDefault="00CD32EF" w:rsidP="0008385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I-IV </w:t>
            </w:r>
            <w:r>
              <w:rPr>
                <w:rFonts w:ascii="Times New Roman" w:hAnsi="Times New Roman" w:cs="Times New Roman"/>
              </w:rPr>
              <w:t>кварталы</w:t>
            </w:r>
          </w:p>
        </w:tc>
      </w:tr>
      <w:tr w:rsidR="00CD32EF" w:rsidRPr="0047602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F" w:rsidRPr="00476022" w:rsidRDefault="00CD32EF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F" w:rsidRPr="00476022" w:rsidRDefault="00CD32EF" w:rsidP="00D940FB">
            <w:pPr>
              <w:pStyle w:val="af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>Провести  мониторинг наполнения подразделов, посвященных вопросам противодействия коррупции, официальн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 органов местного самоуправления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F" w:rsidRPr="00476022" w:rsidRDefault="00CD32EF" w:rsidP="00D940F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2EF" w:rsidRPr="00476022" w:rsidRDefault="00B0134C" w:rsidP="00D940F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 ква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ртал</w:t>
            </w:r>
          </w:p>
        </w:tc>
      </w:tr>
      <w:tr w:rsidR="00B0134C" w:rsidRPr="0047602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C" w:rsidRPr="00476022" w:rsidRDefault="00B0134C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C" w:rsidRPr="00476022" w:rsidRDefault="00B0134C" w:rsidP="00F533EF">
            <w:pPr>
              <w:pStyle w:val="af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C" w:rsidRPr="00476022" w:rsidRDefault="00B0134C" w:rsidP="00F533EF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34C" w:rsidRPr="00476022" w:rsidRDefault="00B0134C" w:rsidP="0008385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I-IV </w:t>
            </w:r>
            <w:r>
              <w:rPr>
                <w:rFonts w:ascii="Times New Roman" w:hAnsi="Times New Roman" w:cs="Times New Roman"/>
              </w:rPr>
              <w:t>кварталы</w:t>
            </w:r>
          </w:p>
        </w:tc>
      </w:tr>
      <w:tr w:rsidR="00B0134C" w:rsidRPr="0047602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C" w:rsidRPr="00476022" w:rsidRDefault="00B0134C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C" w:rsidRPr="00476022" w:rsidRDefault="00B0134C" w:rsidP="00C27A53">
            <w:pPr>
              <w:pStyle w:val="af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>Обеспечить оп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убликование на официальном сайте</w:t>
            </w: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 органов местного самоуправления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C" w:rsidRPr="00476022" w:rsidRDefault="00B0134C" w:rsidP="00C27A5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34C" w:rsidRPr="00476022" w:rsidRDefault="00B0134C" w:rsidP="0008385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I-IV </w:t>
            </w:r>
            <w:r>
              <w:rPr>
                <w:rFonts w:ascii="Times New Roman" w:hAnsi="Times New Roman" w:cs="Times New Roman"/>
              </w:rPr>
              <w:t>кварталы</w:t>
            </w:r>
          </w:p>
        </w:tc>
      </w:tr>
      <w:tr w:rsidR="00B0134C" w:rsidRPr="0047602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C" w:rsidRPr="00476022" w:rsidRDefault="00B0134C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C" w:rsidRPr="00476022" w:rsidRDefault="00B0134C" w:rsidP="00C27A53">
            <w:pPr>
              <w:pStyle w:val="af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Организовать проведение органами местного самоуправления прямой «горячей линии»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C" w:rsidRPr="00476022" w:rsidRDefault="00B0134C" w:rsidP="00C27A5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34C" w:rsidRPr="00B0134C" w:rsidRDefault="00B0134C" w:rsidP="00083852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B0134C" w:rsidRPr="0047602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C" w:rsidRPr="00476022" w:rsidRDefault="00B0134C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C" w:rsidRPr="00476022" w:rsidRDefault="00B0134C" w:rsidP="001F12A1">
            <w:pPr>
              <w:pStyle w:val="af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Организовать п</w:t>
            </w: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роведение социологических исследований,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позволяющих</w:t>
            </w: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 оцени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ть</w:t>
            </w: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 уров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 коррупции и эффективност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 принимаемых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антикоррупционных </w:t>
            </w: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C" w:rsidRPr="00476022" w:rsidRDefault="00B0134C" w:rsidP="001F12A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34C" w:rsidRPr="00476022" w:rsidRDefault="00B0134C" w:rsidP="001F12A1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отдельным планам</w:t>
            </w:r>
          </w:p>
        </w:tc>
      </w:tr>
      <w:tr w:rsidR="00B0134C" w:rsidRPr="0047602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C" w:rsidRPr="00476022" w:rsidRDefault="00B0134C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C" w:rsidRDefault="00B0134C" w:rsidP="001F12A1">
            <w:pPr>
              <w:pStyle w:val="af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Привлекать членов общественных советов по осуществлению контроля за выполнением мероприятий, предусмотренных планами по противодействию коррупции республиканских органов исполнительной власти и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C" w:rsidRPr="00476022" w:rsidRDefault="00B0134C" w:rsidP="0008385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34C" w:rsidRPr="00476022" w:rsidRDefault="00B0134C" w:rsidP="0008385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I-IV </w:t>
            </w:r>
            <w:r>
              <w:rPr>
                <w:rFonts w:ascii="Times New Roman" w:hAnsi="Times New Roman" w:cs="Times New Roman"/>
              </w:rPr>
              <w:t>кварталы</w:t>
            </w:r>
          </w:p>
        </w:tc>
      </w:tr>
      <w:tr w:rsidR="00361FF1" w:rsidRPr="0047602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F1" w:rsidRPr="00476022" w:rsidRDefault="00361FF1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F1" w:rsidRDefault="00361FF1" w:rsidP="001F12A1">
            <w:pPr>
              <w:pStyle w:val="af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Обеспечить 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F1" w:rsidRPr="00476022" w:rsidRDefault="00361FF1" w:rsidP="0008385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FF1" w:rsidRPr="00476022" w:rsidRDefault="00361FF1" w:rsidP="0008385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I-IV </w:t>
            </w:r>
            <w:r>
              <w:rPr>
                <w:rFonts w:ascii="Times New Roman" w:hAnsi="Times New Roman" w:cs="Times New Roman"/>
              </w:rPr>
              <w:t>кварталы</w:t>
            </w:r>
          </w:p>
        </w:tc>
      </w:tr>
      <w:tr w:rsidR="00F95637" w:rsidRPr="0047602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7" w:rsidRPr="00476022" w:rsidRDefault="00F95637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7" w:rsidRPr="00476022" w:rsidRDefault="00F95637" w:rsidP="00BC7CC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противодействия коррупции при осуществлении закупок товаров, работ, услуг для обеспечения муниципальных </w:t>
            </w:r>
            <w:r w:rsidRPr="004760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нужд,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7" w:rsidRPr="00476022" w:rsidRDefault="00F95637" w:rsidP="00BC7CC5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637" w:rsidRPr="00476022" w:rsidRDefault="00F95637" w:rsidP="0008385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I-IV </w:t>
            </w:r>
            <w:r>
              <w:rPr>
                <w:rFonts w:ascii="Times New Roman" w:hAnsi="Times New Roman" w:cs="Times New Roman"/>
              </w:rPr>
              <w:t>кварталы</w:t>
            </w:r>
          </w:p>
        </w:tc>
      </w:tr>
      <w:tr w:rsidR="00F95637" w:rsidRPr="0047602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7" w:rsidRPr="00476022" w:rsidRDefault="00F95637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7" w:rsidRPr="00476022" w:rsidRDefault="00F95637" w:rsidP="001A4F1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    в     данной     сфере     деятельности     (проведение     анализа аффилированных  связей  должностных  лиц,  участвующих  в  принятии решений     о     предоставлении     муниципального имущества,  с  физическими  и  юридическими  лицами       получателями имущества)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7" w:rsidRPr="00476022" w:rsidRDefault="00F95637" w:rsidP="001A4F1B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637" w:rsidRPr="00476022" w:rsidRDefault="00F95637" w:rsidP="0008385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I-IV </w:t>
            </w:r>
            <w:r>
              <w:rPr>
                <w:rFonts w:ascii="Times New Roman" w:hAnsi="Times New Roman" w:cs="Times New Roman"/>
              </w:rPr>
              <w:t>кварталы</w:t>
            </w:r>
          </w:p>
        </w:tc>
      </w:tr>
      <w:tr w:rsidR="00F95637" w:rsidRPr="0047602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7" w:rsidRPr="00476022" w:rsidRDefault="00F95637" w:rsidP="00BA7DBD">
            <w:pPr>
              <w:pStyle w:val="aff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7" w:rsidRPr="00476022" w:rsidRDefault="00F95637" w:rsidP="00A1670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>Повышение    эффективности    внутреннего    финансового    аудита в   органах  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7" w:rsidRPr="00476022" w:rsidRDefault="00F95637" w:rsidP="00A1670C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2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 Тюльдинский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637" w:rsidRPr="00476022" w:rsidRDefault="00F95637" w:rsidP="0008385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I-IV </w:t>
            </w:r>
            <w:r>
              <w:rPr>
                <w:rFonts w:ascii="Times New Roman" w:hAnsi="Times New Roman" w:cs="Times New Roman"/>
              </w:rPr>
              <w:t>кварталы</w:t>
            </w:r>
          </w:p>
        </w:tc>
      </w:tr>
    </w:tbl>
    <w:p w:rsidR="007D360C" w:rsidRDefault="007D360C" w:rsidP="00C57611"/>
    <w:p w:rsidR="00B87098" w:rsidRDefault="00B87098" w:rsidP="00C57611"/>
    <w:p w:rsidR="009A2017" w:rsidRDefault="009A2017" w:rsidP="00C57611">
      <w:pPr>
        <w:rPr>
          <w:rFonts w:ascii="Times New Roman" w:hAnsi="Times New Roman" w:cs="Times New Roman"/>
          <w:sz w:val="28"/>
          <w:szCs w:val="28"/>
        </w:rPr>
      </w:pPr>
    </w:p>
    <w:p w:rsidR="009A2017" w:rsidRDefault="009A2017" w:rsidP="00C57611">
      <w:pPr>
        <w:rPr>
          <w:rFonts w:ascii="Times New Roman" w:hAnsi="Times New Roman" w:cs="Times New Roman"/>
          <w:sz w:val="28"/>
          <w:szCs w:val="28"/>
        </w:rPr>
      </w:pPr>
    </w:p>
    <w:p w:rsidR="00B87098" w:rsidRPr="00B87098" w:rsidRDefault="00B87098" w:rsidP="00C57611">
      <w:pPr>
        <w:rPr>
          <w:rFonts w:ascii="Times New Roman" w:hAnsi="Times New Roman" w:cs="Times New Roman"/>
          <w:sz w:val="28"/>
          <w:szCs w:val="28"/>
        </w:rPr>
      </w:pPr>
      <w:r w:rsidRPr="00B87098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</w:t>
      </w:r>
      <w:r w:rsidR="00A277FD">
        <w:rPr>
          <w:rFonts w:ascii="Times New Roman" w:hAnsi="Times New Roman" w:cs="Times New Roman"/>
          <w:sz w:val="28"/>
          <w:szCs w:val="28"/>
        </w:rPr>
        <w:t>Г.И. Комурбаева</w:t>
      </w:r>
    </w:p>
    <w:p w:rsidR="00BA7DBD" w:rsidRPr="00BA7DBD" w:rsidRDefault="00BA7DBD"/>
    <w:sectPr w:rsidR="00BA7DBD" w:rsidRPr="00BA7DBD" w:rsidSect="008E0E1C">
      <w:pgSz w:w="11905" w:h="16837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469D"/>
    <w:multiLevelType w:val="hybridMultilevel"/>
    <w:tmpl w:val="957E7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3C311A"/>
    <w:multiLevelType w:val="singleLevel"/>
    <w:tmpl w:val="D5B289A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">
    <w:nsid w:val="7C3C5464"/>
    <w:multiLevelType w:val="hybridMultilevel"/>
    <w:tmpl w:val="084ED7BA"/>
    <w:lvl w:ilvl="0" w:tplc="F14EF8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89"/>
    <w:rsid w:val="00012E9F"/>
    <w:rsid w:val="00047080"/>
    <w:rsid w:val="00083852"/>
    <w:rsid w:val="00084458"/>
    <w:rsid w:val="000A2AFA"/>
    <w:rsid w:val="000B02B7"/>
    <w:rsid w:val="000C773D"/>
    <w:rsid w:val="000F5129"/>
    <w:rsid w:val="001420FC"/>
    <w:rsid w:val="00162CA1"/>
    <w:rsid w:val="001A4F1B"/>
    <w:rsid w:val="001A60E5"/>
    <w:rsid w:val="001A69F2"/>
    <w:rsid w:val="001B6BDD"/>
    <w:rsid w:val="001C4AC9"/>
    <w:rsid w:val="001E6778"/>
    <w:rsid w:val="001F12A1"/>
    <w:rsid w:val="00213A41"/>
    <w:rsid w:val="00214A99"/>
    <w:rsid w:val="00242B4D"/>
    <w:rsid w:val="00245EA4"/>
    <w:rsid w:val="00251FCA"/>
    <w:rsid w:val="0025344D"/>
    <w:rsid w:val="002A2F04"/>
    <w:rsid w:val="002D24FE"/>
    <w:rsid w:val="002D5E03"/>
    <w:rsid w:val="002E424E"/>
    <w:rsid w:val="002F1C5D"/>
    <w:rsid w:val="002F6503"/>
    <w:rsid w:val="00307962"/>
    <w:rsid w:val="00310E25"/>
    <w:rsid w:val="0032065B"/>
    <w:rsid w:val="0032352C"/>
    <w:rsid w:val="0032490A"/>
    <w:rsid w:val="0032558A"/>
    <w:rsid w:val="00336F31"/>
    <w:rsid w:val="00343A23"/>
    <w:rsid w:val="00344D66"/>
    <w:rsid w:val="003612B1"/>
    <w:rsid w:val="00361FF1"/>
    <w:rsid w:val="0036533B"/>
    <w:rsid w:val="00371FC1"/>
    <w:rsid w:val="003A42B3"/>
    <w:rsid w:val="003B2817"/>
    <w:rsid w:val="003B3D68"/>
    <w:rsid w:val="003F1532"/>
    <w:rsid w:val="003F21C7"/>
    <w:rsid w:val="0041723B"/>
    <w:rsid w:val="00421880"/>
    <w:rsid w:val="0042450D"/>
    <w:rsid w:val="004334F8"/>
    <w:rsid w:val="00447347"/>
    <w:rsid w:val="004737B7"/>
    <w:rsid w:val="00476022"/>
    <w:rsid w:val="00480E15"/>
    <w:rsid w:val="00496D48"/>
    <w:rsid w:val="0049782B"/>
    <w:rsid w:val="004C2AA9"/>
    <w:rsid w:val="004C79BD"/>
    <w:rsid w:val="004E430B"/>
    <w:rsid w:val="004E67AD"/>
    <w:rsid w:val="004F512F"/>
    <w:rsid w:val="005213A3"/>
    <w:rsid w:val="005614DC"/>
    <w:rsid w:val="00575E38"/>
    <w:rsid w:val="005778A5"/>
    <w:rsid w:val="0059350F"/>
    <w:rsid w:val="0059565C"/>
    <w:rsid w:val="00597B09"/>
    <w:rsid w:val="005A26D4"/>
    <w:rsid w:val="005B52C2"/>
    <w:rsid w:val="005C78F5"/>
    <w:rsid w:val="005E0C5F"/>
    <w:rsid w:val="005E29E1"/>
    <w:rsid w:val="006029A6"/>
    <w:rsid w:val="00680DA6"/>
    <w:rsid w:val="006820FE"/>
    <w:rsid w:val="00683335"/>
    <w:rsid w:val="00686579"/>
    <w:rsid w:val="00694B29"/>
    <w:rsid w:val="006A3B4E"/>
    <w:rsid w:val="006B23AA"/>
    <w:rsid w:val="006E3BC1"/>
    <w:rsid w:val="006F2A42"/>
    <w:rsid w:val="00701409"/>
    <w:rsid w:val="007257F7"/>
    <w:rsid w:val="00734BC3"/>
    <w:rsid w:val="00750D5F"/>
    <w:rsid w:val="00753539"/>
    <w:rsid w:val="007559B6"/>
    <w:rsid w:val="00771001"/>
    <w:rsid w:val="007B61DD"/>
    <w:rsid w:val="007D360C"/>
    <w:rsid w:val="007D5A71"/>
    <w:rsid w:val="008028A9"/>
    <w:rsid w:val="00804A62"/>
    <w:rsid w:val="008532E6"/>
    <w:rsid w:val="00880331"/>
    <w:rsid w:val="00884137"/>
    <w:rsid w:val="008A30C9"/>
    <w:rsid w:val="008B72A5"/>
    <w:rsid w:val="008E0E1C"/>
    <w:rsid w:val="008F0E52"/>
    <w:rsid w:val="008F1794"/>
    <w:rsid w:val="00956E7C"/>
    <w:rsid w:val="0096507B"/>
    <w:rsid w:val="00971035"/>
    <w:rsid w:val="00976A62"/>
    <w:rsid w:val="00995D89"/>
    <w:rsid w:val="009A2017"/>
    <w:rsid w:val="009E0CEE"/>
    <w:rsid w:val="009F5379"/>
    <w:rsid w:val="009F693D"/>
    <w:rsid w:val="00A0258B"/>
    <w:rsid w:val="00A1670C"/>
    <w:rsid w:val="00A277FD"/>
    <w:rsid w:val="00A27B00"/>
    <w:rsid w:val="00A718CB"/>
    <w:rsid w:val="00A91578"/>
    <w:rsid w:val="00AA78BE"/>
    <w:rsid w:val="00AE6449"/>
    <w:rsid w:val="00AE7A3D"/>
    <w:rsid w:val="00AF6246"/>
    <w:rsid w:val="00B0134C"/>
    <w:rsid w:val="00B01924"/>
    <w:rsid w:val="00B219B5"/>
    <w:rsid w:val="00B24C1F"/>
    <w:rsid w:val="00B32397"/>
    <w:rsid w:val="00B528A4"/>
    <w:rsid w:val="00B72981"/>
    <w:rsid w:val="00B74669"/>
    <w:rsid w:val="00B86E28"/>
    <w:rsid w:val="00B87098"/>
    <w:rsid w:val="00B92E14"/>
    <w:rsid w:val="00BA2CB9"/>
    <w:rsid w:val="00BA46F0"/>
    <w:rsid w:val="00BA7DBD"/>
    <w:rsid w:val="00BB7570"/>
    <w:rsid w:val="00BC7CC5"/>
    <w:rsid w:val="00BE7C19"/>
    <w:rsid w:val="00C00315"/>
    <w:rsid w:val="00C0320A"/>
    <w:rsid w:val="00C27A53"/>
    <w:rsid w:val="00C3193A"/>
    <w:rsid w:val="00C36AC2"/>
    <w:rsid w:val="00C41B76"/>
    <w:rsid w:val="00C57611"/>
    <w:rsid w:val="00C7643A"/>
    <w:rsid w:val="00CA70D7"/>
    <w:rsid w:val="00CD32EF"/>
    <w:rsid w:val="00D10A33"/>
    <w:rsid w:val="00D15238"/>
    <w:rsid w:val="00D348F9"/>
    <w:rsid w:val="00D64E2C"/>
    <w:rsid w:val="00D83942"/>
    <w:rsid w:val="00D940FB"/>
    <w:rsid w:val="00DA3411"/>
    <w:rsid w:val="00DD159F"/>
    <w:rsid w:val="00DE4D7B"/>
    <w:rsid w:val="00E1082C"/>
    <w:rsid w:val="00E14B09"/>
    <w:rsid w:val="00E229B6"/>
    <w:rsid w:val="00E4382E"/>
    <w:rsid w:val="00EA2DE8"/>
    <w:rsid w:val="00EB5A72"/>
    <w:rsid w:val="00EC1605"/>
    <w:rsid w:val="00EC3219"/>
    <w:rsid w:val="00ED5B19"/>
    <w:rsid w:val="00EE3F9E"/>
    <w:rsid w:val="00EE67BA"/>
    <w:rsid w:val="00F011F3"/>
    <w:rsid w:val="00F01D17"/>
    <w:rsid w:val="00F533EF"/>
    <w:rsid w:val="00F54DB8"/>
    <w:rsid w:val="00F731B9"/>
    <w:rsid w:val="00F82CBB"/>
    <w:rsid w:val="00F840A2"/>
    <w:rsid w:val="00F8640C"/>
    <w:rsid w:val="00F938CB"/>
    <w:rsid w:val="00F95637"/>
    <w:rsid w:val="00FA7727"/>
    <w:rsid w:val="00FE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auto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auto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96507B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locked/>
    <w:rsid w:val="0096507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86E28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auto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auto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96507B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locked/>
    <w:rsid w:val="0096507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86E28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противодействия коррупции в  муниципальном районе Краснокамский район Республики Башкортостан</vt:lpstr>
    </vt:vector>
  </TitlesOfParts>
  <Company>НПП "Гарант-Сервис"</Company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противодействия коррупции в  муниципальном районе Краснокамский район Республики Башкортостан</dc:title>
  <dc:creator>НПП "Гарант-Сервис"</dc:creator>
  <dc:description>Документ экспортирован из системы ГАРАНТ</dc:description>
  <cp:lastModifiedBy>User Windows</cp:lastModifiedBy>
  <cp:revision>3</cp:revision>
  <cp:lastPrinted>2017-03-17T12:20:00Z</cp:lastPrinted>
  <dcterms:created xsi:type="dcterms:W3CDTF">2019-12-05T15:45:00Z</dcterms:created>
  <dcterms:modified xsi:type="dcterms:W3CDTF">2019-12-05T15:45:00Z</dcterms:modified>
</cp:coreProperties>
</file>